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0509" w14:textId="77777777" w:rsidR="00E65539" w:rsidRPr="00072945" w:rsidRDefault="00072945" w:rsidP="00072945">
      <w:pPr>
        <w:jc w:val="center"/>
        <w:rPr>
          <w:rFonts w:cstheme="minorHAnsi"/>
          <w:lang w:val="en-GB"/>
        </w:rPr>
      </w:pPr>
      <w:r w:rsidRPr="00072945">
        <w:rPr>
          <w:rFonts w:cstheme="minorHAnsi"/>
          <w:lang w:val="en-GB"/>
        </w:rPr>
        <w:t>STEP 4 AN UNFULFILLED DREAM?</w:t>
      </w:r>
    </w:p>
    <w:p w14:paraId="26E0DE6C" w14:textId="77777777" w:rsidR="00072945" w:rsidRPr="00072945" w:rsidRDefault="00072945">
      <w:pPr>
        <w:rPr>
          <w:rFonts w:cstheme="minorHAnsi"/>
          <w:b/>
          <w:lang w:val="en-GB"/>
        </w:rPr>
      </w:pPr>
      <w:r w:rsidRPr="00072945">
        <w:rPr>
          <w:rFonts w:cstheme="minorHAnsi"/>
          <w:b/>
          <w:lang w:val="en-GB"/>
        </w:rPr>
        <w:t>Document 1: Like a king</w:t>
      </w:r>
    </w:p>
    <w:p w14:paraId="1BC198E6" w14:textId="77777777" w:rsidR="00072945" w:rsidRPr="00072945" w:rsidRDefault="00072945" w:rsidP="00072945">
      <w:pPr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sz w:val="24"/>
          <w:szCs w:val="24"/>
          <w:lang w:val="en-GB" w:eastAsia="fr-FR"/>
        </w:rPr>
        <w:t>Well Martin’s dream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Has become Rodney’s worst Nightmare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Can’t walk the streets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To them we are fair game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Our lives don’t mean a thing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Like a king, like a king, like a king 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 xml:space="preserve">Rodney King, Rodney King, Rodney King 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>Like a king, like a king, like a king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>How I wish you could help us Dr. King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Make sure it’s filmed 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Shown on national T.V. 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They’ll have no mercy 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A legal lynch mob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Like the days strung up from the tree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The L.A.P.D.</w:t>
      </w:r>
    </w:p>
    <w:p w14:paraId="6D13723D" w14:textId="77777777" w:rsidR="00072945" w:rsidRPr="00072945" w:rsidRDefault="00072945" w:rsidP="0007294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t>Like A King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t>, Ben Harper, 1992.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Words and Music by Benjamin Charles Harper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Copyright (c) 1994 BMG Gold Songs and Innocent Criminal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All Rights Administered by BMG Rights Management (US) LLC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All Rights Reserved. International Copyright Secured.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Reproduced with Permission of Hal Leonard Europe Limited. </w:t>
      </w:r>
    </w:p>
    <w:p w14:paraId="1E128154" w14:textId="77777777" w:rsidR="00072945" w:rsidRPr="00072945" w:rsidRDefault="00072945" w:rsidP="0007294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GB" w:eastAsia="fr-FR"/>
        </w:rPr>
      </w:pPr>
    </w:p>
    <w:p w14:paraId="46F82E09" w14:textId="77777777" w:rsidR="00072945" w:rsidRPr="00072945" w:rsidRDefault="00072945" w:rsidP="00072945">
      <w:pPr>
        <w:rPr>
          <w:rFonts w:cstheme="minorHAnsi"/>
          <w:b/>
          <w:lang w:val="en-GB"/>
        </w:rPr>
      </w:pPr>
      <w:r w:rsidRPr="00072945">
        <w:rPr>
          <w:rFonts w:cstheme="minorHAnsi"/>
          <w:b/>
          <w:lang w:val="en-GB"/>
        </w:rPr>
        <w:t>Document 2: Sister Rosa</w:t>
      </w:r>
    </w:p>
    <w:p w14:paraId="3A0AE3CA" w14:textId="77777777" w:rsidR="00072945" w:rsidRPr="00072945" w:rsidRDefault="00072945" w:rsidP="00072945">
      <w:pPr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sz w:val="24"/>
          <w:szCs w:val="24"/>
          <w:lang w:val="en-GB" w:eastAsia="fr-FR"/>
        </w:rPr>
        <w:t xml:space="preserve">A bus driver said, “Lady, you got to get up 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‘Cause a white person wants that seat”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But Miss Rosa said, “No, not no more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I’m </w:t>
      </w:r>
      <w:proofErr w:type="spellStart"/>
      <w:r w:rsidRPr="00072945">
        <w:rPr>
          <w:rFonts w:eastAsia="Times New Roman" w:cstheme="minorHAnsi"/>
          <w:sz w:val="24"/>
          <w:szCs w:val="24"/>
          <w:lang w:val="en-GB" w:eastAsia="fr-FR"/>
        </w:rPr>
        <w:t>gonna</w:t>
      </w:r>
      <w:proofErr w:type="spellEnd"/>
      <w:r w:rsidRPr="00072945">
        <w:rPr>
          <w:rFonts w:eastAsia="Times New Roman" w:cstheme="minorHAnsi"/>
          <w:sz w:val="24"/>
          <w:szCs w:val="24"/>
          <w:lang w:val="en-GB" w:eastAsia="fr-FR"/>
        </w:rPr>
        <w:t xml:space="preserve"> sit here and rest my feet”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Thank you Miss Rosa, you are the spark 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 xml:space="preserve">You started our freedom movement 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>Thank you Sister Rosa Parks [...]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The people of Montgomery sat down to talk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It was decided all God’s children should walk 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 xml:space="preserve">Until segregation was brought to its knees 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  <w:t>And we obtain freedom and equality, yeah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sz w:val="24"/>
          <w:szCs w:val="24"/>
          <w:lang w:val="en-GB" w:eastAsia="fr-FR"/>
        </w:rPr>
        <w:br/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Thank you Miss Rosa, you are the spark 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 xml:space="preserve">You started our freedom movement </w:t>
      </w: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br/>
        <w:t>Thank you Sister Rosa Parks [...]</w:t>
      </w:r>
    </w:p>
    <w:p w14:paraId="4ED19206" w14:textId="77777777" w:rsidR="00072945" w:rsidRPr="00072945" w:rsidRDefault="00072945" w:rsidP="0007294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t>Sister Rosa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t xml:space="preserve">, The Neville Brothers, 1989. </w:t>
      </w:r>
    </w:p>
    <w:p w14:paraId="58DBE19F" w14:textId="77777777" w:rsidR="00072945" w:rsidRPr="00072945" w:rsidRDefault="00072945" w:rsidP="00072945">
      <w:pPr>
        <w:rPr>
          <w:rFonts w:cstheme="minorHAnsi"/>
          <w:b/>
          <w:lang w:val="en-GB"/>
        </w:rPr>
      </w:pPr>
      <w:r w:rsidRPr="00072945">
        <w:rPr>
          <w:rFonts w:cstheme="minorHAnsi"/>
          <w:b/>
          <w:lang w:val="en-GB"/>
        </w:rPr>
        <w:t>Document 3: Beloved/Still I rise</w:t>
      </w:r>
    </w:p>
    <w:p w14:paraId="066B6AC1" w14:textId="77777777" w:rsidR="00072945" w:rsidRPr="00072945" w:rsidRDefault="00072945" w:rsidP="00072945">
      <w:pPr>
        <w:spacing w:after="10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sz w:val="24"/>
          <w:szCs w:val="24"/>
          <w:lang w:val="en-GB" w:eastAsia="fr-FR"/>
        </w:rPr>
        <w:lastRenderedPageBreak/>
        <w:t>Freeing yourself was one thing, claiming ownership of that freed self was another.</w:t>
      </w:r>
    </w:p>
    <w:p w14:paraId="61EB275B" w14:textId="77777777" w:rsidR="00072945" w:rsidRPr="00072945" w:rsidRDefault="00072945" w:rsidP="0007294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1551C592" w14:textId="77777777" w:rsidR="00072945" w:rsidRPr="00475EE2" w:rsidRDefault="00072945" w:rsidP="0007294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GB" w:eastAsia="fr-FR"/>
        </w:rPr>
      </w:pPr>
      <w:r w:rsidRPr="00475EE2">
        <w:rPr>
          <w:rFonts w:eastAsia="Times New Roman" w:cstheme="minorHAnsi"/>
          <w:i/>
          <w:iCs/>
          <w:sz w:val="24"/>
          <w:szCs w:val="24"/>
          <w:lang w:val="en-GB" w:eastAsia="fr-FR"/>
        </w:rPr>
        <w:t>Beloved</w:t>
      </w:r>
      <w:r w:rsidRPr="00475EE2">
        <w:rPr>
          <w:rFonts w:eastAsia="Times New Roman" w:cstheme="minorHAnsi"/>
          <w:sz w:val="24"/>
          <w:szCs w:val="24"/>
          <w:lang w:val="en-GB" w:eastAsia="fr-FR"/>
        </w:rPr>
        <w:t xml:space="preserve">, Toni Morrison, 1987. </w:t>
      </w:r>
    </w:p>
    <w:p w14:paraId="7D154103" w14:textId="77777777" w:rsidR="00072945" w:rsidRPr="00072945" w:rsidRDefault="00072945" w:rsidP="00072945">
      <w:pPr>
        <w:spacing w:after="10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sz w:val="24"/>
          <w:szCs w:val="24"/>
          <w:lang w:val="en-GB" w:eastAsia="fr-FR"/>
        </w:rPr>
        <w:t>You may shoot me with your words, You may cut me with your eyes, You may kill me with your hatefulness, But still, like air, I’ll rise.</w:t>
      </w:r>
    </w:p>
    <w:p w14:paraId="336BFB2A" w14:textId="77777777" w:rsidR="00072945" w:rsidRPr="00072945" w:rsidRDefault="00072945" w:rsidP="0007294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508F4376" w14:textId="77777777" w:rsidR="00072945" w:rsidRPr="00072945" w:rsidRDefault="00072945" w:rsidP="0007294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eastAsia="Times New Roman" w:cstheme="minorHAnsi"/>
          <w:i/>
          <w:iCs/>
          <w:sz w:val="24"/>
          <w:szCs w:val="24"/>
          <w:lang w:val="en-GB" w:eastAsia="fr-FR"/>
        </w:rPr>
        <w:t>Still I Rise</w:t>
      </w:r>
      <w:r w:rsidRPr="00072945">
        <w:rPr>
          <w:rFonts w:eastAsia="Times New Roman" w:cstheme="minorHAnsi"/>
          <w:sz w:val="24"/>
          <w:szCs w:val="24"/>
          <w:lang w:val="en-GB" w:eastAsia="fr-FR"/>
        </w:rPr>
        <w:t xml:space="preserve">, Maya Angelou, 1978. </w:t>
      </w:r>
    </w:p>
    <w:p w14:paraId="231BF177" w14:textId="77777777" w:rsidR="00072945" w:rsidRPr="00475EE2" w:rsidRDefault="00072945" w:rsidP="00072945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14:paraId="020B35C8" w14:textId="77777777" w:rsidR="00072945" w:rsidRPr="00475EE2" w:rsidRDefault="00072945" w:rsidP="0007294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475EE2">
        <w:rPr>
          <w:rFonts w:eastAsia="Times New Roman" w:cstheme="minorHAnsi"/>
          <w:b/>
          <w:bCs/>
          <w:sz w:val="24"/>
          <w:szCs w:val="24"/>
          <w:lang w:val="en-GB" w:eastAsia="fr-FR"/>
        </w:rPr>
        <w:t>Exercise 1: Choose one document and answer the following questions</w:t>
      </w:r>
    </w:p>
    <w:p w14:paraId="031ADB14" w14:textId="77777777" w:rsidR="00072945" w:rsidRPr="00072945" w:rsidRDefault="00072945" w:rsidP="00072945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cstheme="minorHAnsi"/>
          <w:lang w:val="en-GB"/>
        </w:rPr>
        <w:t xml:space="preserve">Pick out the proper nouns and say what you know about the people mentioned. </w:t>
      </w:r>
      <w:r w:rsidRPr="00072945">
        <w:rPr>
          <w:rFonts w:cstheme="minorHAnsi"/>
        </w:rPr>
        <w:t xml:space="preserve">Go online if </w:t>
      </w:r>
      <w:proofErr w:type="spellStart"/>
      <w:r w:rsidRPr="00072945">
        <w:rPr>
          <w:rFonts w:cstheme="minorHAnsi"/>
        </w:rPr>
        <w:t>necessary</w:t>
      </w:r>
      <w:proofErr w:type="spellEnd"/>
      <w:r w:rsidRPr="00072945">
        <w:rPr>
          <w:rFonts w:cstheme="minorHAnsi"/>
        </w:rPr>
        <w:t>.</w:t>
      </w:r>
    </w:p>
    <w:p w14:paraId="38534232" w14:textId="77777777" w:rsidR="00072945" w:rsidRPr="00072945" w:rsidRDefault="00072945" w:rsidP="00072945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cstheme="minorHAnsi"/>
          <w:lang w:val="en-GB"/>
        </w:rPr>
        <w:t>Rephrase in your own words the difficulties these people had to face</w:t>
      </w:r>
    </w:p>
    <w:p w14:paraId="6D1F3DEA" w14:textId="77777777" w:rsidR="00072945" w:rsidRPr="00072945" w:rsidRDefault="00072945" w:rsidP="00072945">
      <w:pPr>
        <w:pStyle w:val="Paragraphedeliste"/>
        <w:spacing w:after="0" w:line="240" w:lineRule="auto"/>
        <w:rPr>
          <w:rFonts w:cstheme="minorHAnsi"/>
          <w:lang w:val="en-GB"/>
        </w:rPr>
      </w:pPr>
    </w:p>
    <w:p w14:paraId="629736B0" w14:textId="77777777" w:rsidR="00072945" w:rsidRPr="00475EE2" w:rsidRDefault="00072945" w:rsidP="00475EE2">
      <w:pPr>
        <w:spacing w:after="0" w:line="240" w:lineRule="auto"/>
        <w:rPr>
          <w:rFonts w:cstheme="minorHAnsi"/>
          <w:b/>
          <w:bCs/>
          <w:lang w:val="en-GB"/>
        </w:rPr>
      </w:pPr>
      <w:r w:rsidRPr="00475EE2">
        <w:rPr>
          <w:rFonts w:cstheme="minorHAnsi"/>
          <w:b/>
          <w:bCs/>
          <w:lang w:val="en-GB"/>
        </w:rPr>
        <w:t>Exercise 2: Share your findings with your classmates</w:t>
      </w:r>
    </w:p>
    <w:p w14:paraId="5E19E15E" w14:textId="77777777" w:rsidR="00072945" w:rsidRPr="00072945" w:rsidRDefault="00072945" w:rsidP="000729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cstheme="minorHAnsi"/>
          <w:lang w:val="en-GB"/>
        </w:rPr>
        <w:t>What do these documents highlight about Black History and ongoing issues?</w:t>
      </w:r>
    </w:p>
    <w:p w14:paraId="21E7AE6A" w14:textId="77777777" w:rsidR="00072945" w:rsidRPr="00072945" w:rsidRDefault="00072945" w:rsidP="0007294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72945">
        <w:rPr>
          <w:rFonts w:cstheme="minorHAnsi"/>
          <w:lang w:val="en-GB"/>
        </w:rPr>
        <w:t>To what extent can art be used as a tool to fight for a cause?</w:t>
      </w:r>
    </w:p>
    <w:p w14:paraId="501AD520" w14:textId="77777777" w:rsidR="00072945" w:rsidRPr="00072945" w:rsidRDefault="00072945" w:rsidP="00072945">
      <w:pPr>
        <w:pStyle w:val="Paragraphedeliste"/>
        <w:spacing w:after="0" w:line="240" w:lineRule="auto"/>
        <w:ind w:left="1080"/>
        <w:rPr>
          <w:rFonts w:eastAsia="Times New Roman" w:cstheme="minorHAnsi"/>
          <w:sz w:val="24"/>
          <w:szCs w:val="24"/>
          <w:lang w:val="en-GB" w:eastAsia="fr-FR"/>
        </w:rPr>
      </w:pPr>
    </w:p>
    <w:p w14:paraId="306F0471" w14:textId="77777777" w:rsidR="00072945" w:rsidRPr="00072945" w:rsidRDefault="00072945" w:rsidP="00072945">
      <w:pPr>
        <w:pStyle w:val="Titre2"/>
        <w:rPr>
          <w:rFonts w:asciiTheme="minorHAnsi" w:hAnsiTheme="minorHAnsi" w:cstheme="minorHAnsi"/>
          <w:sz w:val="24"/>
          <w:szCs w:val="24"/>
        </w:rPr>
      </w:pPr>
      <w:r w:rsidRPr="00072945">
        <w:rPr>
          <w:rFonts w:asciiTheme="minorHAnsi" w:hAnsiTheme="minorHAnsi" w:cstheme="minorHAnsi"/>
          <w:sz w:val="24"/>
          <w:szCs w:val="24"/>
          <w:lang w:val="en-GB"/>
        </w:rPr>
        <w:t xml:space="preserve">ACTIVITY: Find another silent gesture or set of lyrics that echoes these messages in denouncing inequality. Write a Twitter thread to express your feelings and reaction. </w:t>
      </w:r>
      <w:proofErr w:type="spellStart"/>
      <w:r w:rsidRPr="00072945">
        <w:rPr>
          <w:rFonts w:asciiTheme="minorHAnsi" w:hAnsiTheme="minorHAnsi" w:cstheme="minorHAnsi"/>
          <w:sz w:val="24"/>
          <w:szCs w:val="24"/>
        </w:rPr>
        <w:t>Add</w:t>
      </w:r>
      <w:proofErr w:type="spellEnd"/>
      <w:r w:rsidRPr="0007294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72945">
        <w:rPr>
          <w:rFonts w:asciiTheme="minorHAnsi" w:hAnsiTheme="minorHAnsi" w:cstheme="minorHAnsi"/>
          <w:sz w:val="24"/>
          <w:szCs w:val="24"/>
        </w:rPr>
        <w:t>dedicated</w:t>
      </w:r>
      <w:proofErr w:type="spellEnd"/>
      <w:r w:rsidRPr="00072945">
        <w:rPr>
          <w:rFonts w:asciiTheme="minorHAnsi" w:hAnsiTheme="minorHAnsi" w:cstheme="minorHAnsi"/>
          <w:sz w:val="24"/>
          <w:szCs w:val="24"/>
        </w:rPr>
        <w:t xml:space="preserve"> hashtag to </w:t>
      </w:r>
      <w:proofErr w:type="spellStart"/>
      <w:r w:rsidRPr="00072945">
        <w:rPr>
          <w:rFonts w:asciiTheme="minorHAnsi" w:hAnsiTheme="minorHAnsi" w:cstheme="minorHAnsi"/>
          <w:sz w:val="24"/>
          <w:szCs w:val="24"/>
        </w:rPr>
        <w:t>your</w:t>
      </w:r>
      <w:proofErr w:type="spellEnd"/>
      <w:r w:rsidRPr="00072945">
        <w:rPr>
          <w:rFonts w:asciiTheme="minorHAnsi" w:hAnsiTheme="minorHAnsi" w:cstheme="minorHAnsi"/>
          <w:sz w:val="24"/>
          <w:szCs w:val="24"/>
        </w:rPr>
        <w:t xml:space="preserve"> tweets. </w:t>
      </w:r>
    </w:p>
    <w:p w14:paraId="2E0A3865" w14:textId="77777777" w:rsidR="00072945" w:rsidRDefault="00072945" w:rsidP="00072945">
      <w:pPr>
        <w:pStyle w:val="Titre2"/>
        <w:rPr>
          <w:sz w:val="24"/>
          <w:szCs w:val="24"/>
        </w:rPr>
      </w:pPr>
    </w:p>
    <w:p w14:paraId="59225042" w14:textId="77777777" w:rsidR="00072945" w:rsidRDefault="00072945" w:rsidP="00072945">
      <w:pPr>
        <w:pStyle w:val="Titre2"/>
        <w:rPr>
          <w:sz w:val="24"/>
          <w:szCs w:val="24"/>
        </w:rPr>
      </w:pPr>
    </w:p>
    <w:p w14:paraId="146DDE74" w14:textId="77777777" w:rsidR="00072945" w:rsidRDefault="00072945" w:rsidP="00072945">
      <w:pPr>
        <w:pStyle w:val="Titre2"/>
        <w:rPr>
          <w:sz w:val="24"/>
          <w:szCs w:val="24"/>
        </w:rPr>
      </w:pPr>
    </w:p>
    <w:p w14:paraId="55FBBFE3" w14:textId="77777777" w:rsidR="00072945" w:rsidRDefault="00072945" w:rsidP="00072945">
      <w:pPr>
        <w:pStyle w:val="Titre2"/>
        <w:rPr>
          <w:sz w:val="24"/>
          <w:szCs w:val="24"/>
        </w:rPr>
      </w:pPr>
    </w:p>
    <w:p w14:paraId="35FD46B3" w14:textId="77777777" w:rsidR="00072945" w:rsidRDefault="00072945" w:rsidP="00072945">
      <w:pPr>
        <w:pStyle w:val="Titre2"/>
        <w:rPr>
          <w:sz w:val="24"/>
          <w:szCs w:val="24"/>
        </w:rPr>
      </w:pPr>
    </w:p>
    <w:p w14:paraId="508E15B2" w14:textId="77777777" w:rsidR="00072945" w:rsidRDefault="00072945" w:rsidP="00072945">
      <w:pPr>
        <w:pStyle w:val="Titre2"/>
        <w:rPr>
          <w:sz w:val="24"/>
          <w:szCs w:val="24"/>
        </w:rPr>
      </w:pPr>
    </w:p>
    <w:p w14:paraId="75E3313E" w14:textId="77777777" w:rsidR="00072945" w:rsidRDefault="00072945" w:rsidP="00072945">
      <w:pPr>
        <w:pStyle w:val="Titre2"/>
        <w:rPr>
          <w:sz w:val="24"/>
          <w:szCs w:val="24"/>
        </w:rPr>
      </w:pPr>
    </w:p>
    <w:p w14:paraId="27E500B9" w14:textId="77777777" w:rsidR="00072945" w:rsidRDefault="00072945" w:rsidP="00072945">
      <w:pPr>
        <w:pStyle w:val="Titre2"/>
        <w:rPr>
          <w:sz w:val="24"/>
          <w:szCs w:val="24"/>
        </w:rPr>
      </w:pPr>
    </w:p>
    <w:p w14:paraId="175993F3" w14:textId="77777777" w:rsidR="00072945" w:rsidRDefault="00072945" w:rsidP="00072945">
      <w:pPr>
        <w:pStyle w:val="Titre2"/>
        <w:rPr>
          <w:sz w:val="24"/>
          <w:szCs w:val="24"/>
        </w:rPr>
      </w:pPr>
    </w:p>
    <w:p w14:paraId="628D837A" w14:textId="77777777" w:rsidR="00072945" w:rsidRDefault="00072945" w:rsidP="00072945">
      <w:pPr>
        <w:pStyle w:val="Titre2"/>
        <w:rPr>
          <w:sz w:val="24"/>
          <w:szCs w:val="24"/>
        </w:rPr>
      </w:pPr>
    </w:p>
    <w:p w14:paraId="69F9D3FB" w14:textId="77777777" w:rsidR="00072945" w:rsidRDefault="00072945" w:rsidP="00072945">
      <w:pPr>
        <w:pStyle w:val="Titre2"/>
        <w:rPr>
          <w:sz w:val="24"/>
          <w:szCs w:val="24"/>
        </w:rPr>
      </w:pPr>
    </w:p>
    <w:p w14:paraId="30463D45" w14:textId="77777777" w:rsidR="00072945" w:rsidRDefault="00072945" w:rsidP="00072945">
      <w:pPr>
        <w:pStyle w:val="Titre2"/>
        <w:rPr>
          <w:sz w:val="24"/>
          <w:szCs w:val="24"/>
        </w:rPr>
      </w:pPr>
    </w:p>
    <w:p w14:paraId="11A947ED" w14:textId="77777777" w:rsidR="00072945" w:rsidRDefault="00072945" w:rsidP="00072945">
      <w:pPr>
        <w:pStyle w:val="Titre2"/>
        <w:rPr>
          <w:sz w:val="24"/>
          <w:szCs w:val="24"/>
        </w:rPr>
      </w:pPr>
    </w:p>
    <w:p w14:paraId="263909FE" w14:textId="77777777" w:rsidR="00072945" w:rsidRDefault="00072945" w:rsidP="00072945">
      <w:pPr>
        <w:pStyle w:val="Titre2"/>
        <w:rPr>
          <w:sz w:val="24"/>
          <w:szCs w:val="24"/>
        </w:rPr>
      </w:pPr>
    </w:p>
    <w:p w14:paraId="75412645" w14:textId="77777777" w:rsidR="00072945" w:rsidRPr="00072945" w:rsidRDefault="00072945" w:rsidP="00072945">
      <w:pPr>
        <w:pStyle w:val="Titre2"/>
        <w:rPr>
          <w:sz w:val="24"/>
          <w:szCs w:val="24"/>
        </w:rPr>
      </w:pPr>
    </w:p>
    <w:p w14:paraId="5F660C77" w14:textId="77777777" w:rsidR="00072945" w:rsidRPr="00072945" w:rsidRDefault="00072945" w:rsidP="0007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07294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object w:dxaOrig="225" w:dyaOrig="225" w14:anchorId="550CF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65pt;height:56.25pt" o:ole="">
            <v:imagedata r:id="rId5" o:title=""/>
          </v:shape>
          <w:control r:id="rId6" w:name="DefaultOcxName" w:shapeid="_x0000_i1029"/>
        </w:object>
      </w:r>
    </w:p>
    <w:p w14:paraId="68F9248B" w14:textId="77777777" w:rsidR="00072945" w:rsidRDefault="00072945" w:rsidP="00072945">
      <w:pPr>
        <w:rPr>
          <w:b/>
          <w:lang w:val="en-GB"/>
        </w:rPr>
      </w:pPr>
    </w:p>
    <w:p w14:paraId="38FBD73E" w14:textId="77777777" w:rsidR="00072945" w:rsidRDefault="00072945" w:rsidP="00072945">
      <w:pPr>
        <w:rPr>
          <w:b/>
          <w:lang w:val="en-GB"/>
        </w:rPr>
      </w:pPr>
    </w:p>
    <w:p w14:paraId="307D2AD5" w14:textId="77777777" w:rsidR="00072945" w:rsidRPr="00072945" w:rsidRDefault="00072945" w:rsidP="00072945">
      <w:pPr>
        <w:rPr>
          <w:b/>
          <w:lang w:val="en-GB"/>
        </w:rPr>
      </w:pPr>
    </w:p>
    <w:p w14:paraId="4CE107E4" w14:textId="77777777" w:rsidR="00072945" w:rsidRPr="00072945" w:rsidRDefault="00072945" w:rsidP="00072945">
      <w:pPr>
        <w:rPr>
          <w:b/>
          <w:lang w:val="en-GB"/>
        </w:rPr>
      </w:pPr>
    </w:p>
    <w:p w14:paraId="6FF89FD9" w14:textId="77777777" w:rsidR="00072945" w:rsidRPr="00072945" w:rsidRDefault="00072945" w:rsidP="0007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01948DC" w14:textId="77777777" w:rsidR="00072945" w:rsidRPr="00072945" w:rsidRDefault="00072945">
      <w:pPr>
        <w:rPr>
          <w:lang w:val="en-GB"/>
        </w:rPr>
      </w:pPr>
    </w:p>
    <w:sectPr w:rsidR="00072945" w:rsidRPr="00072945" w:rsidSect="000729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EB6"/>
    <w:multiLevelType w:val="hybridMultilevel"/>
    <w:tmpl w:val="388E29B4"/>
    <w:lvl w:ilvl="0" w:tplc="9B80264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E570E"/>
    <w:multiLevelType w:val="hybridMultilevel"/>
    <w:tmpl w:val="BD24A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945"/>
    <w:rsid w:val="00072945"/>
    <w:rsid w:val="00475EE2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59E96"/>
  <w15:docId w15:val="{74883B4D-B5F6-4628-A9A1-9A0886D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39"/>
  </w:style>
  <w:style w:type="paragraph" w:styleId="Titre2">
    <w:name w:val="heading 2"/>
    <w:basedOn w:val="Normal"/>
    <w:link w:val="Titre2Car"/>
    <w:uiPriority w:val="9"/>
    <w:qFormat/>
    <w:rsid w:val="00072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c-pcopb">
    <w:name w:val="sc-pcopb"/>
    <w:basedOn w:val="Policepardfaut"/>
    <w:rsid w:val="00072945"/>
  </w:style>
  <w:style w:type="paragraph" w:styleId="Paragraphedeliste">
    <w:name w:val="List Paragraph"/>
    <w:basedOn w:val="Normal"/>
    <w:uiPriority w:val="34"/>
    <w:qFormat/>
    <w:rsid w:val="0007294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729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-pzbmh">
    <w:name w:val="sc-pzbmh"/>
    <w:basedOn w:val="Policepardfaut"/>
    <w:rsid w:val="0007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Pascal MARTIN</cp:lastModifiedBy>
  <cp:revision>2</cp:revision>
  <dcterms:created xsi:type="dcterms:W3CDTF">2020-08-02T09:16:00Z</dcterms:created>
  <dcterms:modified xsi:type="dcterms:W3CDTF">2021-03-26T06:43:00Z</dcterms:modified>
</cp:coreProperties>
</file>